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FC1F" w14:textId="3B9AE14A" w:rsidR="001439F7" w:rsidRDefault="001439F7" w:rsidP="003F688C">
      <w:pPr>
        <w:jc w:val="center"/>
        <w:rPr>
          <w:b/>
          <w:bCs/>
          <w:lang w:val="en-US"/>
        </w:rPr>
      </w:pPr>
      <w:r>
        <w:rPr>
          <w:b/>
          <w:bCs/>
          <w:lang w:val="en-US"/>
        </w:rPr>
        <w:t>The Positive &amp; Negative Impact of A</w:t>
      </w:r>
      <w:r w:rsidR="00CA248D">
        <w:rPr>
          <w:b/>
          <w:bCs/>
          <w:lang w:val="en-US"/>
        </w:rPr>
        <w:t xml:space="preserve">rtificial </w:t>
      </w:r>
      <w:r>
        <w:rPr>
          <w:b/>
          <w:bCs/>
          <w:lang w:val="en-US"/>
        </w:rPr>
        <w:t>I</w:t>
      </w:r>
      <w:r w:rsidR="00CA248D">
        <w:rPr>
          <w:b/>
          <w:bCs/>
          <w:lang w:val="en-US"/>
        </w:rPr>
        <w:t>ntelligence</w:t>
      </w:r>
    </w:p>
    <w:p w14:paraId="1C612C35" w14:textId="77777777" w:rsidR="00FD7818" w:rsidRPr="00FD7818" w:rsidRDefault="00FD7818" w:rsidP="00FD7818">
      <w:pPr>
        <w:jc w:val="center"/>
      </w:pPr>
      <w:r w:rsidRPr="00FD7818">
        <w:t>Nowadays, billions of people use artificial intelligence (AI) for different purposes, such as getting quick answers, addressing health-related questions, finding fast solutions, writing programming code, generating speech, and fixing bugs for programmers. These positive uses help people obtain information quickly and efficiently.</w:t>
      </w:r>
    </w:p>
    <w:p w14:paraId="56E9AB38" w14:textId="52274544" w:rsidR="00FD7818" w:rsidRDefault="00FD7818" w:rsidP="00FD7818">
      <w:pPr>
        <w:jc w:val="center"/>
      </w:pPr>
      <w:r w:rsidRPr="00FD7818">
        <w:t>However, AI can also have negative impacts. Imagine a tool that can perform complex mathematical calculations and produce well-structured English sentences</w:t>
      </w:r>
      <w:r>
        <w:t xml:space="preserve"> </w:t>
      </w:r>
      <w:r w:rsidRPr="00FD7818">
        <w:t>this may cause people to become overly dependent on AI, reducing their ability to think critically, solve problems independently, and develop their own language skills.</w:t>
      </w:r>
    </w:p>
    <w:p w14:paraId="58AE2A90" w14:textId="1FB20DF2" w:rsidR="00FD7818" w:rsidRDefault="00FD7818" w:rsidP="00FD7818">
      <w:pPr>
        <w:jc w:val="center"/>
      </w:pPr>
      <w:r w:rsidRPr="00FB6F69">
        <w:t>Today, we will examine the transformative power of AI by exploring its most significant positive contributions to efficiency and well-being, and its most serious negative threats to fairness and human connection.</w:t>
      </w:r>
    </w:p>
    <w:p w14:paraId="6B8CFB74" w14:textId="487DBB04" w:rsidR="00FD7818" w:rsidRDefault="00FD7818" w:rsidP="00FD7818">
      <w:pPr>
        <w:jc w:val="center"/>
        <w:rPr>
          <w:b/>
          <w:bCs/>
        </w:rPr>
      </w:pPr>
      <w:r w:rsidRPr="00FB6F69">
        <w:rPr>
          <w:b/>
          <w:bCs/>
        </w:rPr>
        <w:t>Body Paragraph</w:t>
      </w:r>
    </w:p>
    <w:p w14:paraId="5894A0B1" w14:textId="0AAB763F" w:rsidR="002F4D62" w:rsidRDefault="002F4D62" w:rsidP="002F4D62">
      <w:pPr>
        <w:jc w:val="center"/>
      </w:pPr>
      <w:r w:rsidRPr="002F4D62">
        <w:t xml:space="preserve">There are several positive impacts of artificial intelligence (AI). First, </w:t>
      </w:r>
      <w:r w:rsidRPr="002F4D62">
        <w:rPr>
          <w:b/>
          <w:bCs/>
        </w:rPr>
        <w:t>efficiency</w:t>
      </w:r>
      <w:r w:rsidRPr="002F4D62">
        <w:t xml:space="preserve">: AI helps people complete tasks faster and more accurately than traditional methods. For example, AI can quickly analyze large amounts of data, provide instant solutions to complex problems, and reduce human error. Second, </w:t>
      </w:r>
      <w:r w:rsidRPr="002F4D62">
        <w:rPr>
          <w:b/>
          <w:bCs/>
        </w:rPr>
        <w:t>automation</w:t>
      </w:r>
      <w:r w:rsidRPr="002F4D62">
        <w:t>: AI can automate complex tasks that would normally require a lot of time and effort from humans. It is able to solve complex mathematical calculations, generate programming code, and perform repetitive technical tasks efficiently</w:t>
      </w:r>
      <w:r w:rsidR="00A43412">
        <w:t>. Because of this</w:t>
      </w:r>
      <w:r w:rsidR="00A43412" w:rsidRPr="00A43412">
        <w:t>, many people rely on AI to complete tasks more quickly and efficiently.</w:t>
      </w:r>
    </w:p>
    <w:p w14:paraId="24092E1A" w14:textId="7CF7451E" w:rsidR="00F61490" w:rsidRDefault="002F4D62" w:rsidP="00F61490">
      <w:pPr>
        <w:jc w:val="center"/>
      </w:pPr>
      <w:r w:rsidRPr="002F4D62">
        <w:t xml:space="preserve">Despite its many benefits, artificial intelligence (AI) also has negative impacts. One major concern is </w:t>
      </w:r>
      <w:r w:rsidRPr="002F4D62">
        <w:rPr>
          <w:b/>
          <w:bCs/>
        </w:rPr>
        <w:t>overdependence</w:t>
      </w:r>
      <w:r w:rsidRPr="002F4D62">
        <w:t xml:space="preserve"> on AI.</w:t>
      </w:r>
      <w:r>
        <w:t xml:space="preserve"> When people rely too much on AI to think, write or solve problems, their critical thinking and creativity may be </w:t>
      </w:r>
      <w:r w:rsidR="00F61490">
        <w:t>weakened</w:t>
      </w:r>
      <w:r>
        <w:t xml:space="preserve">. Another negative impact is </w:t>
      </w:r>
      <w:r w:rsidR="00F61490" w:rsidRPr="00F61490">
        <w:rPr>
          <w:b/>
          <w:bCs/>
        </w:rPr>
        <w:t>fairness</w:t>
      </w:r>
      <w:r w:rsidR="00DE0DF9">
        <w:t xml:space="preserve">, </w:t>
      </w:r>
      <w:r w:rsidR="00F61490">
        <w:t>according</w:t>
      </w:r>
      <w:r w:rsidR="00DE0DF9">
        <w:t xml:space="preserve"> to </w:t>
      </w:r>
      <w:r w:rsidR="00DE0DF9" w:rsidRPr="00DE0DF9">
        <w:t>aceboston.net</w:t>
      </w:r>
      <w:r w:rsidR="00F61490">
        <w:t>,</w:t>
      </w:r>
      <w:r w:rsidR="00DE0DF9">
        <w:t xml:space="preserve"> </w:t>
      </w:r>
      <w:r w:rsidR="00F61490" w:rsidRPr="00F61490">
        <w:t>AI systems can be biased because they are trained on human data, which may lead to unfair decisions in areas such as hiring, education, and law enforcement</w:t>
      </w:r>
      <w:r w:rsidR="00F61490">
        <w:t xml:space="preserve">. </w:t>
      </w:r>
      <w:r w:rsidR="00F61490" w:rsidRPr="00F61490">
        <w:rPr>
          <w:b/>
          <w:bCs/>
        </w:rPr>
        <w:t>Additionally,</w:t>
      </w:r>
      <w:r w:rsidR="00F61490" w:rsidRPr="00F61490">
        <w:t xml:space="preserve"> AI can make people lazy. Many people use AI to complete their assignments, such as solving math problems, writing essays, or even generating programming code. Instead of using AI as a supportive tool, they rely on it as a shortcut to finish work quickly. This behavior can reduce effort, learning, and motivation, leading to laziness, overdependence on AI, and mental fatigue over time.</w:t>
      </w:r>
    </w:p>
    <w:p w14:paraId="41636B2D" w14:textId="6988F423" w:rsidR="00A43412" w:rsidRPr="00A43412" w:rsidRDefault="00A43412" w:rsidP="00A43412">
      <w:pPr>
        <w:jc w:val="center"/>
        <w:rPr>
          <w:b/>
          <w:bCs/>
        </w:rPr>
      </w:pPr>
      <w:r w:rsidRPr="00FB6F69">
        <w:rPr>
          <w:b/>
          <w:bCs/>
        </w:rPr>
        <w:t xml:space="preserve">Body </w:t>
      </w:r>
      <w:r>
        <w:rPr>
          <w:b/>
          <w:bCs/>
        </w:rPr>
        <w:t>Conclusion</w:t>
      </w:r>
    </w:p>
    <w:p w14:paraId="4F1735AF" w14:textId="2C5678FC" w:rsidR="00F61490" w:rsidRDefault="00F61490" w:rsidP="002F4D62">
      <w:pPr>
        <w:jc w:val="center"/>
      </w:pPr>
      <w:r>
        <w:t xml:space="preserve">Artificial Intelligence has both positive and negative impact to the people. </w:t>
      </w:r>
      <w:r w:rsidRPr="00F61490">
        <w:t>On the positive side, AI improves efficiency and automation by helping people complete tasks faster, solve complex problems, and increase productivity in many fields. However, AI also presents serious challenges, such as overdependence, unfair bias, and the risk of making people lazy and less motivated to think independently. Therefore, AI should be used as a helpful tool rather than a replacement for human thinking and effort. By using AI responsibly and wisely, people can benefit from its advantages while minimizing its negative effects on human skills, fairness, and social connection.</w:t>
      </w:r>
      <w:r>
        <w:t xml:space="preserve"> </w:t>
      </w:r>
    </w:p>
    <w:p w14:paraId="1F0739D4" w14:textId="77777777" w:rsidR="00F61490" w:rsidRDefault="00F61490" w:rsidP="002F4D62">
      <w:pPr>
        <w:jc w:val="center"/>
      </w:pPr>
    </w:p>
    <w:p w14:paraId="4E9E3803" w14:textId="77777777" w:rsidR="00F61490" w:rsidRDefault="00F61490" w:rsidP="002F4D62">
      <w:pPr>
        <w:jc w:val="center"/>
      </w:pPr>
    </w:p>
    <w:p w14:paraId="39F60F19" w14:textId="77777777" w:rsidR="00F61490" w:rsidRPr="002F4D62" w:rsidRDefault="00F61490" w:rsidP="002F4D62">
      <w:pPr>
        <w:jc w:val="center"/>
      </w:pPr>
    </w:p>
    <w:sectPr w:rsidR="00F61490" w:rsidRPr="002F4D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8C"/>
    <w:rsid w:val="001439F7"/>
    <w:rsid w:val="00190A6A"/>
    <w:rsid w:val="002F4D62"/>
    <w:rsid w:val="0031065F"/>
    <w:rsid w:val="00354079"/>
    <w:rsid w:val="003D620B"/>
    <w:rsid w:val="003F688C"/>
    <w:rsid w:val="004F0220"/>
    <w:rsid w:val="005E75FB"/>
    <w:rsid w:val="007A028A"/>
    <w:rsid w:val="008B1BED"/>
    <w:rsid w:val="00A43412"/>
    <w:rsid w:val="00C835A0"/>
    <w:rsid w:val="00CA248D"/>
    <w:rsid w:val="00CA4693"/>
    <w:rsid w:val="00DE0DF9"/>
    <w:rsid w:val="00F61490"/>
    <w:rsid w:val="00F86212"/>
    <w:rsid w:val="00FD78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B1BA"/>
  <w15:chartTrackingRefBased/>
  <w15:docId w15:val="{0809A823-727A-4B83-9AC9-A4E973DA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12"/>
  </w:style>
  <w:style w:type="paragraph" w:styleId="Heading1">
    <w:name w:val="heading 1"/>
    <w:basedOn w:val="Normal"/>
    <w:next w:val="Normal"/>
    <w:link w:val="Heading1Char"/>
    <w:uiPriority w:val="9"/>
    <w:qFormat/>
    <w:rsid w:val="003F6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8C"/>
    <w:rPr>
      <w:rFonts w:eastAsiaTheme="majorEastAsia" w:cstheme="majorBidi"/>
      <w:color w:val="272727" w:themeColor="text1" w:themeTint="D8"/>
    </w:rPr>
  </w:style>
  <w:style w:type="paragraph" w:styleId="Title">
    <w:name w:val="Title"/>
    <w:basedOn w:val="Normal"/>
    <w:next w:val="Normal"/>
    <w:link w:val="TitleChar"/>
    <w:uiPriority w:val="10"/>
    <w:qFormat/>
    <w:rsid w:val="003F6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8C"/>
    <w:pPr>
      <w:spacing w:before="160"/>
      <w:jc w:val="center"/>
    </w:pPr>
    <w:rPr>
      <w:i/>
      <w:iCs/>
      <w:color w:val="404040" w:themeColor="text1" w:themeTint="BF"/>
    </w:rPr>
  </w:style>
  <w:style w:type="character" w:customStyle="1" w:styleId="QuoteChar">
    <w:name w:val="Quote Char"/>
    <w:basedOn w:val="DefaultParagraphFont"/>
    <w:link w:val="Quote"/>
    <w:uiPriority w:val="29"/>
    <w:rsid w:val="003F688C"/>
    <w:rPr>
      <w:i/>
      <w:iCs/>
      <w:color w:val="404040" w:themeColor="text1" w:themeTint="BF"/>
    </w:rPr>
  </w:style>
  <w:style w:type="paragraph" w:styleId="ListParagraph">
    <w:name w:val="List Paragraph"/>
    <w:basedOn w:val="Normal"/>
    <w:uiPriority w:val="34"/>
    <w:qFormat/>
    <w:rsid w:val="003F688C"/>
    <w:pPr>
      <w:ind w:left="720"/>
      <w:contextualSpacing/>
    </w:pPr>
  </w:style>
  <w:style w:type="character" w:styleId="IntenseEmphasis">
    <w:name w:val="Intense Emphasis"/>
    <w:basedOn w:val="DefaultParagraphFont"/>
    <w:uiPriority w:val="21"/>
    <w:qFormat/>
    <w:rsid w:val="003F688C"/>
    <w:rPr>
      <w:i/>
      <w:iCs/>
      <w:color w:val="2F5496" w:themeColor="accent1" w:themeShade="BF"/>
    </w:rPr>
  </w:style>
  <w:style w:type="paragraph" w:styleId="IntenseQuote">
    <w:name w:val="Intense Quote"/>
    <w:basedOn w:val="Normal"/>
    <w:next w:val="Normal"/>
    <w:link w:val="IntenseQuoteChar"/>
    <w:uiPriority w:val="30"/>
    <w:qFormat/>
    <w:rsid w:val="003F6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88C"/>
    <w:rPr>
      <w:i/>
      <w:iCs/>
      <w:color w:val="2F5496" w:themeColor="accent1" w:themeShade="BF"/>
    </w:rPr>
  </w:style>
  <w:style w:type="character" w:styleId="IntenseReference">
    <w:name w:val="Intense Reference"/>
    <w:basedOn w:val="DefaultParagraphFont"/>
    <w:uiPriority w:val="32"/>
    <w:qFormat/>
    <w:rsid w:val="003F6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 Buo</dc:creator>
  <cp:keywords/>
  <dc:description/>
  <cp:lastModifiedBy>Regie Buo</cp:lastModifiedBy>
  <cp:revision>3</cp:revision>
  <dcterms:created xsi:type="dcterms:W3CDTF">2025-12-13T15:19:00Z</dcterms:created>
  <dcterms:modified xsi:type="dcterms:W3CDTF">2025-12-15T04:29:00Z</dcterms:modified>
</cp:coreProperties>
</file>